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34C" w:rsidRDefault="0045134C" w:rsidP="00552C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45134C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134C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«Гимназия №1 </w:t>
      </w:r>
      <w:proofErr w:type="spellStart"/>
      <w:r w:rsidRPr="00552CFF">
        <w:rPr>
          <w:rFonts w:ascii="Times New Roman" w:eastAsia="Times New Roman" w:hAnsi="Times New Roman"/>
          <w:b/>
          <w:sz w:val="24"/>
          <w:szCs w:val="24"/>
        </w:rPr>
        <w:t>им.Р</w:t>
      </w:r>
      <w:proofErr w:type="spellEnd"/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proofErr w:type="spellStart"/>
      <w:r w:rsidRPr="00552CFF">
        <w:rPr>
          <w:rFonts w:ascii="Times New Roman" w:eastAsia="Times New Roman" w:hAnsi="Times New Roman"/>
          <w:b/>
          <w:sz w:val="24"/>
          <w:szCs w:val="24"/>
        </w:rPr>
        <w:t>Фахретдина</w:t>
      </w:r>
      <w:proofErr w:type="spellEnd"/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» </w:t>
      </w:r>
      <w:proofErr w:type="spellStart"/>
      <w:r w:rsidRPr="00552CFF">
        <w:rPr>
          <w:rFonts w:ascii="Times New Roman" w:eastAsia="Times New Roman" w:hAnsi="Times New Roman"/>
          <w:b/>
          <w:sz w:val="24"/>
          <w:szCs w:val="24"/>
        </w:rPr>
        <w:t>г</w:t>
      </w:r>
      <w:proofErr w:type="gramStart"/>
      <w:r w:rsidRPr="00552CFF">
        <w:rPr>
          <w:rFonts w:ascii="Times New Roman" w:eastAsia="Times New Roman" w:hAnsi="Times New Roman"/>
          <w:b/>
          <w:sz w:val="24"/>
          <w:szCs w:val="24"/>
        </w:rPr>
        <w:t>.А</w:t>
      </w:r>
      <w:proofErr w:type="gramEnd"/>
      <w:r w:rsidRPr="00552CFF">
        <w:rPr>
          <w:rFonts w:ascii="Times New Roman" w:eastAsia="Times New Roman" w:hAnsi="Times New Roman"/>
          <w:b/>
          <w:sz w:val="24"/>
          <w:szCs w:val="24"/>
        </w:rPr>
        <w:t>льметьевска</w:t>
      </w:r>
      <w:proofErr w:type="spellEnd"/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 Республики Татарстан</w:t>
      </w: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Контрольно-измерительные материалы </w:t>
      </w: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>для промежуточной аттестации по  родному (татарскому) языку</w:t>
      </w: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>в</w:t>
      </w:r>
      <w:r w:rsidR="00B313C5"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val="en-US"/>
        </w:rPr>
        <w:t>V</w:t>
      </w:r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 классе за 20</w:t>
      </w:r>
      <w:r w:rsidRPr="00552CFF">
        <w:rPr>
          <w:rFonts w:ascii="Times New Roman" w:eastAsia="Times New Roman" w:hAnsi="Times New Roman"/>
          <w:b/>
          <w:sz w:val="24"/>
          <w:szCs w:val="24"/>
          <w:lang w:val="tt-RU"/>
        </w:rPr>
        <w:t>21</w:t>
      </w:r>
      <w:r w:rsidRPr="00552CFF">
        <w:rPr>
          <w:rFonts w:ascii="Times New Roman" w:eastAsia="Times New Roman" w:hAnsi="Times New Roman"/>
          <w:b/>
          <w:sz w:val="24"/>
          <w:szCs w:val="24"/>
        </w:rPr>
        <w:t>-20</w:t>
      </w:r>
      <w:r w:rsidRPr="00552CFF"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22 </w:t>
      </w:r>
      <w:r w:rsidRPr="00552CFF">
        <w:rPr>
          <w:rFonts w:ascii="Times New Roman" w:eastAsia="Times New Roman" w:hAnsi="Times New Roman"/>
          <w:b/>
          <w:sz w:val="24"/>
          <w:szCs w:val="24"/>
        </w:rPr>
        <w:t>учебный год</w:t>
      </w: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>Демоверсия</w:t>
      </w:r>
    </w:p>
    <w:p w:rsidR="00552CFF" w:rsidRPr="00552CFF" w:rsidRDefault="00552CFF" w:rsidP="00552C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552CFF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45134C" w:rsidRPr="00552CFF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45134C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134C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134C" w:rsidRPr="00552CFF" w:rsidRDefault="0045134C" w:rsidP="00552CF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45134C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5134C" w:rsidRPr="00552CFF" w:rsidRDefault="0045134C" w:rsidP="0045134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45134C" w:rsidRPr="00DA79FF" w:rsidRDefault="0045134C" w:rsidP="0045134C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A79FF">
        <w:rPr>
          <w:rFonts w:ascii="Times New Roman" w:hAnsi="Times New Roman"/>
          <w:b/>
          <w:sz w:val="24"/>
          <w:szCs w:val="24"/>
          <w:lang w:val="tt-RU"/>
        </w:rPr>
        <w:t>5</w:t>
      </w:r>
      <w:r w:rsidR="00D639E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Pr="00DA79FF">
        <w:rPr>
          <w:rFonts w:ascii="Times New Roman" w:hAnsi="Times New Roman"/>
          <w:b/>
          <w:sz w:val="24"/>
          <w:szCs w:val="24"/>
          <w:lang w:val="tt-RU"/>
        </w:rPr>
        <w:t>нче сыйныф курсы буенча туган (татар) теленнән арадаш аттестация эшендә тикшерелә торган эчтәлек элементлары.</w:t>
      </w: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18"/>
        <w:gridCol w:w="2201"/>
        <w:gridCol w:w="29"/>
        <w:gridCol w:w="5196"/>
      </w:tblGrid>
      <w:tr w:rsidR="0045134C" w:rsidRPr="00DA79FF" w:rsidTr="006A6A53">
        <w:trPr>
          <w:trHeight w:val="582"/>
        </w:trPr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Эчтәлек  бүлегенең коды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Тикшерелә торган элемент коды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Арадаш аттестациядә тикшерелә торган элементларның  эчтәлеге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tabs>
                <w:tab w:val="center" w:pos="889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 xml:space="preserve">1 </w:t>
            </w:r>
            <w:r w:rsidRPr="00DA79FF">
              <w:rPr>
                <w:lang w:val="ru-RU"/>
              </w:rPr>
              <w:tab/>
            </w:r>
          </w:p>
        </w:tc>
        <w:tc>
          <w:tcPr>
            <w:tcW w:w="7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tt-RU"/>
              </w:rPr>
            </w:pPr>
            <w:r w:rsidRPr="00DA79FF">
              <w:rPr>
                <w:b/>
                <w:lang w:val="ru-RU"/>
              </w:rPr>
              <w:t>Орфография. Пунктуация</w:t>
            </w:r>
            <w:r w:rsidRPr="00DA79FF">
              <w:rPr>
                <w:lang w:val="ru-RU"/>
              </w:rPr>
              <w:t xml:space="preserve"> (диктант)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1.1.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Әйтелеш белән язылыш арасында төрле очраклар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Я,е, ю хәрефләренең дөрес язылышы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</w:rPr>
              <w:t>Ъ-ь</w:t>
            </w: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билгеләренең дөрес язылышы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Сүз ясалу ысуллары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Сузык аваз хәрефләре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1.6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Тартык аваз хәрефләре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1.7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Сүзләрне юлдан-юлга күчерү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2</w:t>
            </w:r>
          </w:p>
        </w:tc>
        <w:tc>
          <w:tcPr>
            <w:tcW w:w="7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Лексикология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2.1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үз сүзләре. Алынма сүзләр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Антонимнар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</w:t>
            </w:r>
          </w:p>
        </w:tc>
        <w:tc>
          <w:tcPr>
            <w:tcW w:w="74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 төзелеше һәм ясалышы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3.1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тамыры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мәгънәле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кисәкләре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3.2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Аларның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төрләре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ясагыч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Төрле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төркемнәрен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ясый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торган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</w:t>
            </w:r>
            <w:proofErr w:type="spellEnd"/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3.3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Мөнәсәбәт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белдерүче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кушымчаларның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төрләре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Бәйләгеч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  <w:lang w:val="en-US"/>
              </w:rPr>
              <w:t>Модальлек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  <w:lang w:val="en-US"/>
              </w:rPr>
              <w:t>кушымчалар</w:t>
            </w:r>
            <w:proofErr w:type="spellEnd"/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3.4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79FF">
              <w:rPr>
                <w:rFonts w:ascii="Times New Roman" w:hAnsi="Times New Roman"/>
                <w:sz w:val="24"/>
                <w:szCs w:val="24"/>
              </w:rPr>
              <w:t xml:space="preserve">Татар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телендә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кушымчаларның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сүзгә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ялгану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тәртибе</w:t>
            </w:r>
            <w:proofErr w:type="spellEnd"/>
          </w:p>
        </w:tc>
      </w:tr>
      <w:tr w:rsidR="0045134C" w:rsidRPr="00DA79FF" w:rsidTr="006A6A53"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pStyle w:val="a5"/>
              <w:spacing w:before="0" w:beforeAutospacing="0" w:after="0" w:afterAutospacing="0"/>
              <w:jc w:val="both"/>
              <w:rPr>
                <w:lang w:val="ru-RU"/>
              </w:rPr>
            </w:pPr>
            <w:r w:rsidRPr="00DA79FF">
              <w:rPr>
                <w:lang w:val="ru-RU"/>
              </w:rPr>
              <w:t>3.5</w:t>
            </w:r>
          </w:p>
        </w:tc>
        <w:tc>
          <w:tcPr>
            <w:tcW w:w="5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нигезе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Тамыр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ясалма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нигезле</w:t>
            </w:r>
            <w:proofErr w:type="spellEnd"/>
            <w:r w:rsidRPr="00DA7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79FF"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</w:p>
        </w:tc>
      </w:tr>
    </w:tbl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134C" w:rsidRPr="00DA79FF" w:rsidRDefault="0045134C" w:rsidP="0045134C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  <w:r w:rsidRPr="00DA79FF">
        <w:rPr>
          <w:rFonts w:ascii="Times New Roman" w:hAnsi="Times New Roman"/>
          <w:b/>
          <w:sz w:val="24"/>
          <w:szCs w:val="24"/>
          <w:lang w:val="tt-RU"/>
        </w:rPr>
        <w:t>Туган(татар) теленнән арадаш аттестация эшенә әзерлек дәрәҗәсенә куелган таләпләр исемлеге</w:t>
      </w: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vanish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33"/>
        <w:gridCol w:w="1779"/>
      </w:tblGrid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lastRenderedPageBreak/>
              <w:t>Таләп коды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79F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Арадаш аттестация эше дәвамында тикшереләчәк укучыларның әзерлек дәрәҗәсенә таләпләре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79F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Метапредмет нәтиҗәләре</w:t>
            </w: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5134C" w:rsidRPr="00B313C5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Сүзнең аваз-хәреф үзенчәлекләрен белү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/>
                <w:spacing w:val="1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bCs/>
                <w:noProof/>
                <w:sz w:val="24"/>
                <w:szCs w:val="24"/>
                <w:lang w:val="tt-RU"/>
              </w:rPr>
              <w:t>Биремне үтәү, тикшерү, нәтиҗә ясау,</w:t>
            </w:r>
            <w:r w:rsidRPr="00DA79FF">
              <w:rPr>
                <w:rFonts w:ascii="Times New Roman" w:hAnsi="Times New Roman"/>
                <w:spacing w:val="1"/>
                <w:sz w:val="24"/>
                <w:szCs w:val="24"/>
                <w:lang w:val="tt-RU"/>
              </w:rPr>
              <w:t xml:space="preserve"> я</w:t>
            </w:r>
            <w:r w:rsidRPr="00DA79FF">
              <w:rPr>
                <w:rFonts w:ascii="Times New Roman" w:eastAsia="Courier New" w:hAnsi="Times New Roman"/>
                <w:spacing w:val="1"/>
                <w:sz w:val="24"/>
                <w:szCs w:val="24"/>
                <w:lang w:val="tt-RU"/>
              </w:rPr>
              <w:t>зма эшләр башкару, үз эшләрен анализлау</w:t>
            </w:r>
          </w:p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Сөйләмне татар әдәби теленең әйтелеш (орфоэпия) нормалары ягыннан бәяли белү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Сөйләмне татар әдәби теленең синтаксик нормалары ягыннан бәяли белү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B313C5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Сүзнең дөрес язылышын һәм лексик мәгънәсен аңларга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B313C5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Сүзне морфемаларга бүлү, кушымча төрләрен таный, таба белү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Антоним сүзләрне</w:t>
            </w: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таный белү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Татар теленең сүзлек составына гомуми классификация ясарга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  <w:tr w:rsidR="0045134C" w:rsidRPr="00DA79FF" w:rsidTr="006A6A53">
        <w:trPr>
          <w:trHeight w:val="4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hAnsi="Times New Roman"/>
                <w:sz w:val="24"/>
                <w:szCs w:val="24"/>
                <w:lang w:val="tt-RU"/>
              </w:rPr>
              <w:t>Сөйләмне татар әдәби теленең лексик нормалары ягыннан бәяли белү</w:t>
            </w: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</w:p>
        </w:tc>
      </w:tr>
    </w:tbl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3. </w:t>
      </w:r>
      <w:r w:rsidRPr="00DA79FF">
        <w:rPr>
          <w:rFonts w:ascii="Times New Roman" w:hAnsi="Times New Roman"/>
          <w:b/>
          <w:sz w:val="24"/>
          <w:szCs w:val="24"/>
          <w:lang w:val="tt-RU"/>
        </w:rPr>
        <w:t>Туган (татар) теленнән контроль эшнең СПЕЦИФИКАЦИЯСЕ</w:t>
      </w:r>
    </w:p>
    <w:p w:rsidR="0045134C" w:rsidRPr="001257C2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257C2">
        <w:rPr>
          <w:rFonts w:ascii="Times New Roman" w:hAnsi="Times New Roman"/>
          <w:sz w:val="24"/>
          <w:szCs w:val="24"/>
          <w:lang w:val="tt-RU"/>
        </w:rPr>
        <w:t>1. Эшнең билгеләнеше- туган(татар) телдән урта мәктәп курсының 5</w:t>
      </w:r>
      <w:r w:rsidR="00D639E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57C2">
        <w:rPr>
          <w:rFonts w:ascii="Times New Roman" w:hAnsi="Times New Roman"/>
          <w:sz w:val="24"/>
          <w:szCs w:val="24"/>
          <w:lang w:val="tt-RU"/>
        </w:rPr>
        <w:t>нче сыйныфы өчен  укучыларның  уку материалын үзләштерүе.</w:t>
      </w:r>
    </w:p>
    <w:p w:rsidR="0045134C" w:rsidRPr="001257C2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1257C2">
        <w:rPr>
          <w:rFonts w:ascii="Times New Roman" w:hAnsi="Times New Roman"/>
          <w:sz w:val="24"/>
          <w:szCs w:val="24"/>
          <w:lang w:val="tt-RU"/>
        </w:rPr>
        <w:t>2. Арадаш аттестация эшенең эчтәлеге түбәндәге норматив документларга нигезләнеп төзелде:</w:t>
      </w:r>
    </w:p>
    <w:p w:rsidR="00C04C79" w:rsidRPr="00C04C79" w:rsidRDefault="0045134C" w:rsidP="00C04C79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-</w:t>
      </w:r>
      <w:r w:rsidRPr="00DA79FF">
        <w:rPr>
          <w:rFonts w:ascii="Times New Roman" w:hAnsi="Times New Roman"/>
          <w:sz w:val="24"/>
          <w:szCs w:val="24"/>
          <w:lang w:val="tt-RU"/>
        </w:rPr>
        <w:tab/>
      </w:r>
      <w:r w:rsidR="00C04C79" w:rsidRPr="00C04C79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C04C79" w:rsidRPr="00C04C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Россия Федерациясе мәгариф һәм фән министрлыгы боерыгы белән расланган төп гомуми белем бирүнең федераль дәүләт </w:t>
      </w:r>
      <w:r w:rsidR="00C04C79" w:rsidRPr="00C04C79">
        <w:rPr>
          <w:rStyle w:val="s2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tt-RU"/>
        </w:rPr>
        <w:t>мәгариф</w:t>
      </w:r>
      <w:r w:rsidR="00C04C79" w:rsidRPr="00C04C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 стандарты (төп гомуми белем бирү – № 1897, 17.12.2010 ел)  </w:t>
      </w:r>
    </w:p>
    <w:p w:rsidR="00C04C79" w:rsidRPr="00C04C79" w:rsidRDefault="00C04C79" w:rsidP="00C04C79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04C79">
        <w:rPr>
          <w:rFonts w:ascii="Times New Roman" w:hAnsi="Times New Roman" w:cs="Times New Roman"/>
          <w:sz w:val="24"/>
          <w:szCs w:val="24"/>
          <w:lang w:val="tt-RU"/>
        </w:rPr>
        <w:t xml:space="preserve">- “Россия Федерациясендә белем бирү турында” федераль законы (№ 273-ФЗ, 29.12.2012 расланган)  </w:t>
      </w:r>
    </w:p>
    <w:p w:rsidR="0045134C" w:rsidRPr="00DA79FF" w:rsidRDefault="0045134C" w:rsidP="0045134C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4</w:t>
      </w:r>
      <w:r w:rsidRPr="00DA79FF">
        <w:rPr>
          <w:rFonts w:ascii="Times New Roman" w:hAnsi="Times New Roman"/>
          <w:b/>
          <w:sz w:val="24"/>
          <w:szCs w:val="24"/>
          <w:lang w:val="tt-RU"/>
        </w:rPr>
        <w:t>. Эшнең эчтәлеге һәм стуктурасы</w:t>
      </w:r>
    </w:p>
    <w:p w:rsidR="0045134C" w:rsidRPr="00DA79FF" w:rsidRDefault="0045134C" w:rsidP="0045134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5</w:t>
      </w:r>
      <w:r w:rsidR="00D639EF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нче сыйныфта татар теленнән </w:t>
      </w:r>
      <w:r w:rsidR="00B313C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313C5">
        <w:rPr>
          <w:rFonts w:ascii="Times New Roman" w:hAnsi="Times New Roman"/>
          <w:sz w:val="24"/>
          <w:szCs w:val="24"/>
        </w:rPr>
        <w:t xml:space="preserve">контроль </w:t>
      </w:r>
      <w:proofErr w:type="spellStart"/>
      <w:r w:rsidR="00B313C5">
        <w:rPr>
          <w:rFonts w:ascii="Times New Roman" w:hAnsi="Times New Roman"/>
          <w:sz w:val="24"/>
          <w:szCs w:val="24"/>
        </w:rPr>
        <w:t>эшк</w:t>
      </w:r>
      <w:proofErr w:type="spellEnd"/>
      <w:r w:rsidR="00B313C5">
        <w:rPr>
          <w:rFonts w:ascii="Times New Roman" w:hAnsi="Times New Roman"/>
          <w:sz w:val="24"/>
          <w:szCs w:val="24"/>
          <w:lang w:val="tt-RU"/>
        </w:rPr>
        <w:t xml:space="preserve">ә </w:t>
      </w:r>
      <w:r w:rsidRPr="00DA79FF">
        <w:rPr>
          <w:rFonts w:ascii="Times New Roman" w:hAnsi="Times New Roman"/>
          <w:sz w:val="24"/>
          <w:szCs w:val="24"/>
          <w:u w:val="single"/>
          <w:lang w:val="tt-RU"/>
        </w:rPr>
        <w:t>2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бирем алынды, шуларның:</w:t>
      </w:r>
    </w:p>
    <w:p w:rsidR="0045134C" w:rsidRPr="00DA79FF" w:rsidRDefault="0045134C" w:rsidP="0045134C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Диктант</w:t>
      </w:r>
    </w:p>
    <w:p w:rsidR="0045134C" w:rsidRPr="00DA79FF" w:rsidRDefault="0045134C" w:rsidP="0045134C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Грамматик бирем</w:t>
      </w:r>
    </w:p>
    <w:p w:rsidR="0045134C" w:rsidRPr="00DA79FF" w:rsidRDefault="0045134C" w:rsidP="0045134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1</w:t>
      </w:r>
      <w:r>
        <w:rPr>
          <w:rFonts w:ascii="Times New Roman" w:hAnsi="Times New Roman"/>
          <w:sz w:val="24"/>
          <w:szCs w:val="24"/>
          <w:lang w:val="tt-RU"/>
        </w:rPr>
        <w:t xml:space="preserve">. </w:t>
      </w:r>
      <w:r w:rsidRPr="00DA79FF">
        <w:rPr>
          <w:rFonts w:ascii="Times New Roman" w:hAnsi="Times New Roman"/>
          <w:sz w:val="24"/>
          <w:szCs w:val="24"/>
          <w:lang w:val="tt-RU"/>
        </w:rPr>
        <w:t>Тексттан алынма сүзне табып язып алырга - (нигез дәрәҗәсе)</w:t>
      </w:r>
    </w:p>
    <w:p w:rsidR="0045134C" w:rsidRPr="00DA79FF" w:rsidRDefault="0045134C" w:rsidP="0045134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2.</w:t>
      </w:r>
      <w:r w:rsidRPr="00DA79FF">
        <w:rPr>
          <w:rFonts w:ascii="Times New Roman" w:hAnsi="Times New Roman"/>
          <w:sz w:val="24"/>
          <w:szCs w:val="24"/>
          <w:lang w:val="tt-RU"/>
        </w:rPr>
        <w:t>Беренче җөмләдән сүз ясагыч кушымчасы булган сүзләрне табып билгеләргә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 -(нигез дәрәҗә)</w:t>
      </w:r>
    </w:p>
    <w:p w:rsidR="0045134C" w:rsidRPr="00DA79FF" w:rsidRDefault="0045134C" w:rsidP="0045134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3.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Даруларны сүзен сүз төзелеше буенча тикшерергә - (нигез дәрәҗә)</w:t>
      </w:r>
    </w:p>
    <w:p w:rsidR="0045134C" w:rsidRPr="00DA79FF" w:rsidRDefault="0045134C" w:rsidP="0045134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* 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Тексттан </w:t>
      </w:r>
      <w:r w:rsidRPr="006837C8">
        <w:rPr>
          <w:rFonts w:ascii="Times New Roman" w:hAnsi="Times New Roman"/>
          <w:b/>
          <w:sz w:val="24"/>
          <w:szCs w:val="24"/>
          <w:u w:val="single"/>
          <w:lang w:val="tt-RU"/>
        </w:rPr>
        <w:t>кичә</w:t>
      </w:r>
      <w:r>
        <w:rPr>
          <w:rFonts w:ascii="Times New Roman" w:hAnsi="Times New Roman"/>
          <w:sz w:val="24"/>
          <w:szCs w:val="24"/>
          <w:lang w:val="tt-RU"/>
        </w:rPr>
        <w:t xml:space="preserve"> сүзенең антонимын табып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язарга (югары дәрәҗә)</w:t>
      </w:r>
    </w:p>
    <w:p w:rsidR="0045134C" w:rsidRPr="00DA79FF" w:rsidRDefault="0045134C" w:rsidP="0045134C">
      <w:pPr>
        <w:pStyle w:val="a4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val="tt-RU"/>
        </w:rPr>
        <w:t>5.</w:t>
      </w:r>
      <w:r w:rsidRPr="00DA79FF">
        <w:rPr>
          <w:rFonts w:ascii="Times New Roman" w:eastAsia="Times New Roman" w:hAnsi="Times New Roman"/>
          <w:b/>
          <w:iCs/>
          <w:sz w:val="24"/>
          <w:szCs w:val="24"/>
          <w:lang w:val="tt-RU"/>
        </w:rPr>
        <w:t>Биремнәрнең курс эчтәлеге буенча бүленеше.</w:t>
      </w:r>
    </w:p>
    <w:tbl>
      <w:tblPr>
        <w:tblW w:w="3713" w:type="pct"/>
        <w:tblInd w:w="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9"/>
        <w:gridCol w:w="2068"/>
      </w:tblGrid>
      <w:tr w:rsidR="0045134C" w:rsidRPr="00DA79FF" w:rsidTr="006A6A53"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Курсның бүлеге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Бирем саны</w:t>
            </w:r>
          </w:p>
        </w:tc>
      </w:tr>
      <w:tr w:rsidR="0045134C" w:rsidRPr="00DA79FF" w:rsidTr="006A6A53"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1.  Лексикология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45134C" w:rsidRPr="00DA79FF" w:rsidTr="006A6A53">
        <w:tc>
          <w:tcPr>
            <w:tcW w:w="3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2.Сүз төзелеше һәм ясалышы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</w:tbl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6</w:t>
      </w:r>
      <w:r w:rsidRPr="00DA79FF">
        <w:rPr>
          <w:rFonts w:ascii="Times New Roman" w:hAnsi="Times New Roman"/>
          <w:b/>
          <w:sz w:val="24"/>
          <w:szCs w:val="24"/>
          <w:lang w:val="tt-RU"/>
        </w:rPr>
        <w:t>. Эшне башкару вакыты</w:t>
      </w:r>
    </w:p>
    <w:p w:rsidR="0045134C" w:rsidRPr="00DA79FF" w:rsidRDefault="00FF4478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Эшне башкару өчен 45</w:t>
      </w:r>
      <w:r w:rsidR="0045134C" w:rsidRPr="00DA79FF">
        <w:rPr>
          <w:rFonts w:ascii="Times New Roman" w:hAnsi="Times New Roman"/>
          <w:sz w:val="24"/>
          <w:szCs w:val="24"/>
          <w:lang w:val="tt-RU"/>
        </w:rPr>
        <w:t xml:space="preserve"> минут вакыт бирелә</w:t>
      </w: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7</w:t>
      </w:r>
      <w:r w:rsidRPr="00DA79FF">
        <w:rPr>
          <w:rFonts w:ascii="Times New Roman" w:hAnsi="Times New Roman"/>
          <w:b/>
          <w:sz w:val="24"/>
          <w:szCs w:val="24"/>
          <w:lang w:val="tt-RU"/>
        </w:rPr>
        <w:t>. Аерым биремнәр һәм эшне тулаем бәяләү системасы</w:t>
      </w: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>Диктант һәм грамматик бирем аерым бәяләнә.</w:t>
      </w: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A79FF">
        <w:rPr>
          <w:rFonts w:ascii="Times New Roman" w:hAnsi="Times New Roman"/>
          <w:b/>
          <w:sz w:val="24"/>
          <w:szCs w:val="24"/>
          <w:lang w:val="tt-RU"/>
        </w:rPr>
        <w:t>Диктантны бәяләү критериясе</w:t>
      </w:r>
    </w:p>
    <w:p w:rsidR="0045134C" w:rsidRPr="00DA79FF" w:rsidRDefault="0045134C" w:rsidP="0045134C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pacing w:val="-12"/>
          <w:sz w:val="24"/>
          <w:szCs w:val="24"/>
          <w:lang w:val="tt-RU"/>
        </w:rPr>
      </w:pPr>
      <w:r w:rsidRPr="00DA79FF">
        <w:rPr>
          <w:rFonts w:ascii="Times New Roman" w:hAnsi="Times New Roman"/>
          <w:noProof/>
          <w:color w:val="000000"/>
          <w:spacing w:val="4"/>
          <w:sz w:val="24"/>
          <w:szCs w:val="24"/>
          <w:lang w:val="tt-RU"/>
        </w:rPr>
        <w:t>Эш пөхтә башкарылса, хатасы булмаса «5» ле куела.</w:t>
      </w:r>
      <w:r w:rsidRPr="00DA79FF">
        <w:rPr>
          <w:rFonts w:ascii="Times New Roman" w:hAnsi="Times New Roman"/>
          <w:noProof/>
          <w:color w:val="000000"/>
          <w:sz w:val="24"/>
          <w:szCs w:val="24"/>
          <w:lang w:val="tt-RU"/>
        </w:rPr>
        <w:t>(1-орфографик, 2 пунктуацион хата булырга мөмкин.)</w:t>
      </w:r>
    </w:p>
    <w:p w:rsidR="0045134C" w:rsidRPr="00DA79FF" w:rsidRDefault="0045134C" w:rsidP="0045134C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pacing w:val="-11"/>
          <w:sz w:val="24"/>
          <w:szCs w:val="24"/>
        </w:rPr>
      </w:pP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  <w:lang w:val="tt-RU"/>
        </w:rPr>
        <w:t>2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</w:rPr>
        <w:t xml:space="preserve"> орфографик, 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  <w:lang w:val="tt-RU"/>
        </w:rPr>
        <w:t>3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</w:rPr>
        <w:t xml:space="preserve"> пунктуацион яки 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  <w:lang w:val="tt-RU"/>
        </w:rPr>
        <w:t>3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</w:rPr>
        <w:t xml:space="preserve"> орфографик,</w:t>
      </w:r>
      <w:r w:rsidRPr="00DA79FF">
        <w:rPr>
          <w:rFonts w:ascii="Times New Roman" w:hAnsi="Times New Roman"/>
          <w:noProof/>
          <w:color w:val="000000"/>
          <w:spacing w:val="-2"/>
          <w:sz w:val="24"/>
          <w:szCs w:val="24"/>
          <w:lang w:val="tt-RU"/>
        </w:rPr>
        <w:t xml:space="preserve"> 2</w:t>
      </w:r>
      <w:r w:rsidRPr="00DA79FF">
        <w:rPr>
          <w:rFonts w:ascii="Times New Roman" w:hAnsi="Times New Roman"/>
          <w:noProof/>
          <w:color w:val="000000"/>
          <w:spacing w:val="3"/>
          <w:sz w:val="24"/>
          <w:szCs w:val="24"/>
        </w:rPr>
        <w:t xml:space="preserve"> пунктуацион хаталы эшкә «4» ле куела.</w:t>
      </w:r>
    </w:p>
    <w:p w:rsidR="0045134C" w:rsidRPr="00DA79FF" w:rsidRDefault="0045134C" w:rsidP="0045134C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pacing w:val="-10"/>
          <w:sz w:val="24"/>
          <w:szCs w:val="24"/>
        </w:rPr>
      </w:pP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  <w:lang w:val="tt-RU"/>
        </w:rPr>
        <w:t>4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</w:rPr>
        <w:t xml:space="preserve"> орфографик, 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  <w:lang w:val="tt-RU"/>
        </w:rPr>
        <w:t>4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</w:rPr>
        <w:t xml:space="preserve"> пунктуацион яки 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  <w:lang w:val="tt-RU"/>
        </w:rPr>
        <w:t>3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</w:rPr>
        <w:t xml:space="preserve"> орфографик,</w:t>
      </w:r>
      <w:r w:rsidRPr="00DA79FF">
        <w:rPr>
          <w:rFonts w:ascii="Times New Roman" w:hAnsi="Times New Roman"/>
          <w:noProof/>
          <w:color w:val="000000"/>
          <w:spacing w:val="-3"/>
          <w:sz w:val="24"/>
          <w:szCs w:val="24"/>
          <w:lang w:val="tt-RU"/>
        </w:rPr>
        <w:t xml:space="preserve"> 6</w:t>
      </w:r>
      <w:r w:rsidRPr="00DA79FF">
        <w:rPr>
          <w:rFonts w:ascii="Times New Roman" w:hAnsi="Times New Roman"/>
          <w:noProof/>
          <w:color w:val="000000"/>
          <w:spacing w:val="3"/>
          <w:sz w:val="24"/>
          <w:szCs w:val="24"/>
        </w:rPr>
        <w:t xml:space="preserve"> пунктуацион хаталы эшкә «3» ле куела.</w:t>
      </w:r>
    </w:p>
    <w:p w:rsidR="0045134C" w:rsidRPr="00DA79FF" w:rsidRDefault="0045134C" w:rsidP="0045134C">
      <w:pPr>
        <w:widowControl w:val="0"/>
        <w:numPr>
          <w:ilvl w:val="0"/>
          <w:numId w:val="4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pacing w:val="-7"/>
          <w:sz w:val="24"/>
          <w:szCs w:val="24"/>
        </w:rPr>
      </w:pP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  <w:lang w:val="tt-RU"/>
        </w:rPr>
        <w:t>6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</w:rPr>
        <w:t xml:space="preserve"> орфографик, 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  <w:lang w:val="tt-RU"/>
        </w:rPr>
        <w:t>5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</w:rPr>
        <w:t xml:space="preserve"> пунктуацион яки 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  <w:lang w:val="tt-RU"/>
        </w:rPr>
        <w:t>5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</w:rPr>
        <w:t xml:space="preserve"> орфогра</w:t>
      </w:r>
      <w:r w:rsidRPr="00DA79FF">
        <w:rPr>
          <w:rFonts w:ascii="Times New Roman" w:hAnsi="Times New Roman"/>
          <w:noProof/>
          <w:color w:val="000000"/>
          <w:spacing w:val="-1"/>
          <w:sz w:val="24"/>
          <w:szCs w:val="24"/>
        </w:rPr>
        <w:softHyphen/>
      </w:r>
      <w:r w:rsidRPr="00DA79FF">
        <w:rPr>
          <w:rFonts w:ascii="Times New Roman" w:hAnsi="Times New Roman"/>
          <w:noProof/>
          <w:color w:val="000000"/>
          <w:spacing w:val="3"/>
          <w:sz w:val="24"/>
          <w:szCs w:val="24"/>
        </w:rPr>
        <w:t xml:space="preserve">фик, </w:t>
      </w:r>
      <w:r w:rsidRPr="00DA79FF">
        <w:rPr>
          <w:rFonts w:ascii="Times New Roman" w:hAnsi="Times New Roman"/>
          <w:noProof/>
          <w:color w:val="000000"/>
          <w:spacing w:val="3"/>
          <w:sz w:val="24"/>
          <w:szCs w:val="24"/>
          <w:lang w:val="tt-RU"/>
        </w:rPr>
        <w:t>8</w:t>
      </w:r>
      <w:r w:rsidRPr="00DA79FF">
        <w:rPr>
          <w:rFonts w:ascii="Times New Roman" w:hAnsi="Times New Roman"/>
          <w:noProof/>
          <w:color w:val="000000"/>
          <w:spacing w:val="3"/>
          <w:sz w:val="24"/>
          <w:szCs w:val="24"/>
        </w:rPr>
        <w:t xml:space="preserve"> пунктуацион хаталы эшкә «2» ле куела.</w:t>
      </w: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DA79FF">
        <w:rPr>
          <w:rFonts w:ascii="Times New Roman" w:hAnsi="Times New Roman"/>
          <w:b/>
          <w:bCs/>
          <w:sz w:val="24"/>
          <w:szCs w:val="24"/>
          <w:lang w:val="tt-RU"/>
        </w:rPr>
        <w:lastRenderedPageBreak/>
        <w:t>Грамматик биремне бәяләү критериясе</w:t>
      </w:r>
    </w:p>
    <w:p w:rsidR="00FF4478" w:rsidRDefault="0045134C" w:rsidP="0045134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570859">
        <w:rPr>
          <w:rFonts w:ascii="Times New Roman" w:hAnsi="Times New Roman"/>
          <w:bCs/>
          <w:sz w:val="24"/>
          <w:szCs w:val="24"/>
          <w:lang w:val="tt-RU"/>
        </w:rPr>
        <w:t xml:space="preserve">Һәр дөрес җавап 1әр балл белән бәяләнә. Гомуми балл – </w:t>
      </w:r>
      <w:r>
        <w:rPr>
          <w:rFonts w:ascii="Times New Roman" w:hAnsi="Times New Roman"/>
          <w:bCs/>
          <w:sz w:val="24"/>
          <w:szCs w:val="24"/>
          <w:lang w:val="tt-RU"/>
        </w:rPr>
        <w:t>9</w:t>
      </w:r>
      <w:r w:rsidR="00FF4478">
        <w:rPr>
          <w:rFonts w:ascii="Times New Roman" w:hAnsi="Times New Roman"/>
          <w:bCs/>
          <w:sz w:val="24"/>
          <w:szCs w:val="24"/>
          <w:lang w:val="tt-RU"/>
        </w:rPr>
        <w:t>.</w:t>
      </w:r>
    </w:p>
    <w:p w:rsidR="0045134C" w:rsidRPr="00570859" w:rsidRDefault="00FF4478" w:rsidP="00FF4478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  0 - 19</w:t>
      </w:r>
      <w:r w:rsidR="0045134C" w:rsidRPr="00570859">
        <w:rPr>
          <w:rFonts w:ascii="Times New Roman" w:hAnsi="Times New Roman"/>
          <w:bCs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t-RU"/>
        </w:rPr>
        <w:t>% -“1” ле                        0-2 балл “1” ле</w:t>
      </w:r>
    </w:p>
    <w:p w:rsidR="0045134C" w:rsidRPr="00570859" w:rsidRDefault="00FF4478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20 - </w:t>
      </w:r>
      <w:r w:rsidR="00D639EF">
        <w:rPr>
          <w:rFonts w:ascii="Times New Roman" w:hAnsi="Times New Roman"/>
          <w:sz w:val="24"/>
          <w:szCs w:val="24"/>
          <w:lang w:val="tt-RU"/>
        </w:rPr>
        <w:t>44</w:t>
      </w:r>
      <w:r>
        <w:rPr>
          <w:rFonts w:ascii="Times New Roman" w:hAnsi="Times New Roman"/>
          <w:sz w:val="24"/>
          <w:szCs w:val="24"/>
          <w:lang w:val="tt-RU"/>
        </w:rPr>
        <w:t xml:space="preserve">% </w:t>
      </w:r>
      <w:r w:rsidR="0045134C" w:rsidRPr="00570859">
        <w:rPr>
          <w:rFonts w:ascii="Times New Roman" w:hAnsi="Times New Roman"/>
          <w:sz w:val="24"/>
          <w:szCs w:val="24"/>
          <w:lang w:val="tt-RU"/>
        </w:rPr>
        <w:t xml:space="preserve"> –“2”ле                       </w:t>
      </w:r>
      <w:r>
        <w:rPr>
          <w:rFonts w:ascii="Times New Roman" w:hAnsi="Times New Roman"/>
          <w:sz w:val="24"/>
          <w:szCs w:val="24"/>
        </w:rPr>
        <w:t>3</w:t>
      </w:r>
      <w:r w:rsidR="0045134C" w:rsidRPr="00570859">
        <w:rPr>
          <w:rFonts w:ascii="Times New Roman" w:hAnsi="Times New Roman"/>
          <w:sz w:val="24"/>
          <w:szCs w:val="24"/>
        </w:rPr>
        <w:t>-</w:t>
      </w:r>
      <w:r w:rsidR="0045134C" w:rsidRPr="00570859">
        <w:rPr>
          <w:rFonts w:ascii="Times New Roman" w:hAnsi="Times New Roman"/>
          <w:sz w:val="24"/>
          <w:szCs w:val="24"/>
          <w:lang w:val="tt-RU"/>
        </w:rPr>
        <w:t>4</w:t>
      </w:r>
      <w:r w:rsidR="0045134C" w:rsidRPr="00570859">
        <w:rPr>
          <w:rFonts w:ascii="Times New Roman" w:hAnsi="Times New Roman"/>
          <w:sz w:val="24"/>
          <w:szCs w:val="24"/>
        </w:rPr>
        <w:t xml:space="preserve"> балл  –“2”  </w:t>
      </w:r>
      <w:proofErr w:type="spellStart"/>
      <w:r w:rsidR="0045134C" w:rsidRPr="00570859">
        <w:rPr>
          <w:rFonts w:ascii="Times New Roman" w:hAnsi="Times New Roman"/>
          <w:sz w:val="24"/>
          <w:szCs w:val="24"/>
        </w:rPr>
        <w:t>ле</w:t>
      </w:r>
      <w:proofErr w:type="spellEnd"/>
      <w:r w:rsidR="0045134C" w:rsidRPr="00570859">
        <w:rPr>
          <w:rFonts w:ascii="Times New Roman" w:hAnsi="Times New Roman"/>
          <w:sz w:val="24"/>
          <w:szCs w:val="24"/>
        </w:rPr>
        <w:t xml:space="preserve">                </w:t>
      </w:r>
    </w:p>
    <w:p w:rsidR="0045134C" w:rsidRPr="00570859" w:rsidRDefault="00D639EF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45</w:t>
      </w:r>
      <w:r w:rsidR="0045134C" w:rsidRPr="00570859">
        <w:rPr>
          <w:rFonts w:ascii="Times New Roman" w:hAnsi="Times New Roman"/>
          <w:sz w:val="24"/>
          <w:szCs w:val="24"/>
          <w:lang w:val="tt-RU"/>
        </w:rPr>
        <w:t>%-69%- “3”ле                       5-6</w:t>
      </w:r>
      <w:r w:rsidR="0045134C" w:rsidRPr="00570859">
        <w:rPr>
          <w:rFonts w:ascii="Times New Roman" w:hAnsi="Times New Roman"/>
          <w:sz w:val="24"/>
          <w:szCs w:val="24"/>
        </w:rPr>
        <w:t xml:space="preserve"> балл -“3” </w:t>
      </w:r>
      <w:proofErr w:type="spellStart"/>
      <w:r w:rsidR="0045134C" w:rsidRPr="00570859">
        <w:rPr>
          <w:rFonts w:ascii="Times New Roman" w:hAnsi="Times New Roman"/>
          <w:sz w:val="24"/>
          <w:szCs w:val="24"/>
        </w:rPr>
        <w:t>ле</w:t>
      </w:r>
      <w:proofErr w:type="spellEnd"/>
      <w:r w:rsidR="0045134C" w:rsidRPr="00570859">
        <w:rPr>
          <w:rFonts w:ascii="Times New Roman" w:hAnsi="Times New Roman"/>
          <w:sz w:val="24"/>
          <w:szCs w:val="24"/>
        </w:rPr>
        <w:t xml:space="preserve">                   </w:t>
      </w:r>
    </w:p>
    <w:p w:rsidR="0045134C" w:rsidRPr="00570859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70859">
        <w:rPr>
          <w:rFonts w:ascii="Times New Roman" w:hAnsi="Times New Roman"/>
          <w:sz w:val="24"/>
          <w:szCs w:val="24"/>
          <w:lang w:val="tt-RU"/>
        </w:rPr>
        <w:t xml:space="preserve">70-89%- “4”ле                          7 </w:t>
      </w:r>
      <w:r w:rsidRPr="00570859">
        <w:rPr>
          <w:rFonts w:ascii="Times New Roman" w:hAnsi="Times New Roman"/>
          <w:sz w:val="24"/>
          <w:szCs w:val="24"/>
        </w:rPr>
        <w:t xml:space="preserve">балл -“4” </w:t>
      </w:r>
      <w:proofErr w:type="spellStart"/>
      <w:r w:rsidRPr="00570859">
        <w:rPr>
          <w:rFonts w:ascii="Times New Roman" w:hAnsi="Times New Roman"/>
          <w:sz w:val="24"/>
          <w:szCs w:val="24"/>
        </w:rPr>
        <w:t>ле</w:t>
      </w:r>
      <w:proofErr w:type="spellEnd"/>
    </w:p>
    <w:p w:rsidR="0045134C" w:rsidRPr="00570859" w:rsidRDefault="00D639EF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90-100</w:t>
      </w:r>
      <w:r w:rsidR="0045134C" w:rsidRPr="00570859">
        <w:rPr>
          <w:rFonts w:ascii="Times New Roman" w:hAnsi="Times New Roman"/>
          <w:sz w:val="24"/>
          <w:szCs w:val="24"/>
          <w:lang w:val="tt-RU"/>
        </w:rPr>
        <w:t>%- “5” ле                        8</w:t>
      </w:r>
      <w:r w:rsidR="0045134C">
        <w:rPr>
          <w:rFonts w:ascii="Times New Roman" w:hAnsi="Times New Roman"/>
          <w:sz w:val="24"/>
          <w:szCs w:val="24"/>
          <w:lang w:val="tt-RU"/>
        </w:rPr>
        <w:t>-9</w:t>
      </w:r>
      <w:r w:rsidR="0045134C" w:rsidRPr="00570859">
        <w:rPr>
          <w:rFonts w:ascii="Times New Roman" w:hAnsi="Times New Roman"/>
          <w:sz w:val="24"/>
          <w:szCs w:val="24"/>
        </w:rPr>
        <w:t xml:space="preserve"> балл -“5” </w:t>
      </w:r>
      <w:proofErr w:type="spellStart"/>
      <w:r w:rsidR="0045134C" w:rsidRPr="00570859">
        <w:rPr>
          <w:rFonts w:ascii="Times New Roman" w:hAnsi="Times New Roman"/>
          <w:sz w:val="24"/>
          <w:szCs w:val="24"/>
        </w:rPr>
        <w:t>ле</w:t>
      </w:r>
      <w:proofErr w:type="spellEnd"/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tt-RU"/>
        </w:rPr>
        <w:t>8</w:t>
      </w:r>
      <w:r w:rsidRPr="00DA79FF">
        <w:rPr>
          <w:rFonts w:ascii="Times New Roman" w:eastAsia="Times New Roman" w:hAnsi="Times New Roman"/>
          <w:b/>
          <w:bCs/>
          <w:iCs/>
          <w:sz w:val="24"/>
          <w:szCs w:val="24"/>
          <w:lang w:val="tt-RU"/>
        </w:rPr>
        <w:t>. Арадаш аттестация эшенең гомуми планы</w:t>
      </w:r>
    </w:p>
    <w:p w:rsidR="0045134C" w:rsidRPr="001257C2" w:rsidRDefault="0045134C" w:rsidP="0045134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1257C2">
        <w:rPr>
          <w:rFonts w:ascii="Times New Roman" w:eastAsia="Times New Roman" w:hAnsi="Times New Roman"/>
          <w:b/>
          <w:sz w:val="24"/>
          <w:szCs w:val="24"/>
          <w:lang w:val="tt-RU"/>
        </w:rPr>
        <w:t>Биремнәрнең авырлык дәрәҗәсе: Н-нигез(база),  Ю-югары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836"/>
        <w:gridCol w:w="1730"/>
        <w:gridCol w:w="1730"/>
        <w:gridCol w:w="1134"/>
        <w:gridCol w:w="1276"/>
        <w:gridCol w:w="1212"/>
      </w:tblGrid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Тикшерелә торган эчтәлек элементлары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Тикшерелә торган элемент коды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Әзерлек дәрәҗәсенә куелган таләпләр коды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Авырлык дәрәҗәсе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Максималь</w:t>
            </w:r>
            <w:proofErr w:type="spellEnd"/>
          </w:p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Биремне үтәүнең якынча вакыты </w:t>
            </w:r>
          </w:p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 мин.)</w:t>
            </w:r>
          </w:p>
        </w:tc>
      </w:tr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1.1, 1.2, 1.3, 1.4, 1.5, 1.6, 1.7, 3.7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1.1, 1.2, 1.3, 1.4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25</w:t>
            </w:r>
          </w:p>
        </w:tc>
      </w:tr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Алынма сүзләрне табып язып алу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ясагыч кушымчасы булган сүзләрне табып язып алу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3.1, 3.2, 3.3, 3.4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2.1, 2.2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 xml:space="preserve">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 төзелеше буенча тикшерү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3.1, 3.2, 3.3, 3.4, 3.5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</w:rPr>
              <w:t xml:space="preserve">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45134C" w:rsidRPr="00DA79FF" w:rsidTr="006A6A53"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Антонимнарны табу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4C" w:rsidRPr="00DA79FF" w:rsidRDefault="0045134C" w:rsidP="006A6A5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A79F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</w:tr>
    </w:tbl>
    <w:p w:rsidR="0045134C" w:rsidRPr="00DA79FF" w:rsidRDefault="0045134C" w:rsidP="004513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5134C" w:rsidRPr="00B25ABA" w:rsidRDefault="0045134C" w:rsidP="0045134C">
      <w:pPr>
        <w:pStyle w:val="a5"/>
        <w:numPr>
          <w:ilvl w:val="0"/>
          <w:numId w:val="6"/>
        </w:numPr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  <w:r w:rsidRPr="00B25ABA">
        <w:rPr>
          <w:b/>
          <w:bCs/>
          <w:color w:val="000000"/>
          <w:lang w:val="tt-RU"/>
        </w:rPr>
        <w:t>2018-2019нчы</w:t>
      </w:r>
      <w:r>
        <w:rPr>
          <w:b/>
          <w:bCs/>
          <w:color w:val="000000"/>
          <w:lang w:val="tt-RU"/>
        </w:rPr>
        <w:t xml:space="preserve"> уку елына 5 нче сыйныф  өчен</w:t>
      </w:r>
      <w:r w:rsidRPr="00B25ABA">
        <w:rPr>
          <w:b/>
          <w:bCs/>
          <w:color w:val="000000"/>
          <w:lang w:val="tt-RU"/>
        </w:rPr>
        <w:t xml:space="preserve"> арадаш аттестация эше</w:t>
      </w:r>
    </w:p>
    <w:p w:rsidR="0045134C" w:rsidRPr="00DA79FF" w:rsidRDefault="0045134C" w:rsidP="0045134C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45134C" w:rsidRPr="00DA79FF" w:rsidRDefault="0045134C" w:rsidP="0045134C">
      <w:pPr>
        <w:pStyle w:val="a4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DA79FF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Диктант</w:t>
      </w:r>
    </w:p>
    <w:p w:rsidR="0045134C" w:rsidRPr="00DA79FF" w:rsidRDefault="0045134C" w:rsidP="0045134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DA79FF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Тоз</w:t>
      </w:r>
    </w:p>
    <w:p w:rsidR="0045134C" w:rsidRPr="00DA79FF" w:rsidRDefault="0045134C" w:rsidP="00451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eastAsia="Times New Roman" w:hAnsi="Times New Roman"/>
          <w:bCs/>
          <w:sz w:val="24"/>
          <w:szCs w:val="24"/>
          <w:lang w:val="tt-RU"/>
        </w:rPr>
        <w:t>Тоз –  иссез, төссез, суда яхшы эрүчән матдә.</w:t>
      </w:r>
    </w:p>
    <w:p w:rsidR="0045134C" w:rsidRPr="00DA79FF" w:rsidRDefault="0045134C" w:rsidP="00451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eastAsia="Times New Roman" w:hAnsi="Times New Roman"/>
          <w:bCs/>
          <w:sz w:val="24"/>
          <w:szCs w:val="24"/>
          <w:lang w:val="tt-RU"/>
        </w:rPr>
        <w:t>Безнең эрага кадәр ике мең еллар элек үк  тозны диңгез суын парга әйләндереп табарга өйрәнгәннәр. Элек безнең илдә аш-су тозын коры һәм эссе климатлы Түбән Идел буе күлләреннән чыгарганнар.</w:t>
      </w:r>
    </w:p>
    <w:p w:rsidR="0045134C" w:rsidRPr="00DA79FF" w:rsidRDefault="0045134C" w:rsidP="0045134C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eastAsia="Times New Roman" w:hAnsi="Times New Roman"/>
          <w:bCs/>
          <w:sz w:val="24"/>
          <w:szCs w:val="24"/>
          <w:lang w:val="tt-RU"/>
        </w:rPr>
        <w:t>Тозны бүген дә бик күп чыгаралар. Аннан башка сабын һәм пыяла, күп кенә буяу һәм даруларны да ясап булмый. (55сүз)</w:t>
      </w:r>
    </w:p>
    <w:p w:rsidR="0045134C" w:rsidRPr="00DA79FF" w:rsidRDefault="0045134C" w:rsidP="0045134C">
      <w:pPr>
        <w:tabs>
          <w:tab w:val="left" w:pos="115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45134C" w:rsidRPr="00DA79FF" w:rsidRDefault="0045134C" w:rsidP="0045134C">
      <w:pPr>
        <w:tabs>
          <w:tab w:val="left" w:pos="1152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45134C" w:rsidRPr="00DA79FF" w:rsidRDefault="0045134C" w:rsidP="0045134C">
      <w:pPr>
        <w:tabs>
          <w:tab w:val="left" w:pos="11520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A79FF">
        <w:rPr>
          <w:rFonts w:ascii="Times New Roman" w:hAnsi="Times New Roman"/>
          <w:b/>
          <w:sz w:val="24"/>
          <w:szCs w:val="24"/>
          <w:lang w:val="tt-RU"/>
        </w:rPr>
        <w:t>Грамматик биремнәр</w:t>
      </w:r>
    </w:p>
    <w:p w:rsidR="0045134C" w:rsidRPr="00DA79FF" w:rsidRDefault="0045134C" w:rsidP="0045134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hAnsi="Times New Roman"/>
          <w:bCs/>
          <w:sz w:val="24"/>
          <w:szCs w:val="24"/>
          <w:lang w:val="tt-RU"/>
        </w:rPr>
        <w:t>3нче җөмләдән рус теленнән кергән алынма сүзне табып язарга. (нигез дәрәҗәсе)-1б</w:t>
      </w:r>
    </w:p>
    <w:p w:rsidR="0045134C" w:rsidRPr="00DA79FF" w:rsidRDefault="0045134C" w:rsidP="0045134C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hAnsi="Times New Roman"/>
          <w:bCs/>
          <w:sz w:val="24"/>
          <w:szCs w:val="24"/>
          <w:lang w:val="tt-RU"/>
        </w:rPr>
        <w:t xml:space="preserve">Беренче җөмләдән сүз ясагыч кушымчасы булган сүзләрне табып язарга. </w:t>
      </w:r>
      <w:r w:rsidRPr="00DA79FF">
        <w:rPr>
          <w:rFonts w:ascii="Times New Roman" w:hAnsi="Times New Roman"/>
          <w:sz w:val="24"/>
          <w:szCs w:val="24"/>
          <w:lang w:val="tt-RU"/>
        </w:rPr>
        <w:t>(нигез дәрәҗәсе)- 3б</w:t>
      </w: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A79FF">
        <w:rPr>
          <w:rFonts w:ascii="Times New Roman" w:hAnsi="Times New Roman"/>
          <w:bCs/>
          <w:sz w:val="24"/>
          <w:szCs w:val="24"/>
          <w:lang w:val="tt-RU"/>
        </w:rPr>
        <w:t xml:space="preserve"> 3. Даруларны  сүзен сүз төзелеше буенча тикшерергә.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 (нигез дәрәҗәсе)-4б</w:t>
      </w: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tt-RU"/>
        </w:rPr>
      </w:pPr>
      <w:r w:rsidRPr="00DA79FF">
        <w:rPr>
          <w:rFonts w:ascii="Times New Roman" w:hAnsi="Times New Roman"/>
          <w:sz w:val="24"/>
          <w:szCs w:val="24"/>
          <w:lang w:val="tt-RU"/>
        </w:rPr>
        <w:t xml:space="preserve">* Тексттан </w:t>
      </w:r>
      <w:r w:rsidRPr="006837C8">
        <w:rPr>
          <w:rFonts w:ascii="Times New Roman" w:hAnsi="Times New Roman"/>
          <w:b/>
          <w:sz w:val="24"/>
          <w:szCs w:val="24"/>
          <w:u w:val="single"/>
          <w:lang w:val="tt-RU"/>
        </w:rPr>
        <w:t>кичә</w:t>
      </w:r>
      <w:r>
        <w:rPr>
          <w:rFonts w:ascii="Times New Roman" w:hAnsi="Times New Roman"/>
          <w:sz w:val="24"/>
          <w:szCs w:val="24"/>
          <w:lang w:val="tt-RU"/>
        </w:rPr>
        <w:t xml:space="preserve"> сүзенең антонимын табып</w:t>
      </w:r>
      <w:r w:rsidRPr="00DA79FF">
        <w:rPr>
          <w:rFonts w:ascii="Times New Roman" w:hAnsi="Times New Roman"/>
          <w:sz w:val="24"/>
          <w:szCs w:val="24"/>
          <w:lang w:val="tt-RU"/>
        </w:rPr>
        <w:t xml:space="preserve"> язарга (</w:t>
      </w:r>
      <w:r>
        <w:rPr>
          <w:rFonts w:ascii="Times New Roman" w:hAnsi="Times New Roman"/>
          <w:sz w:val="24"/>
          <w:szCs w:val="24"/>
          <w:lang w:val="tt-RU"/>
        </w:rPr>
        <w:t>1</w:t>
      </w:r>
      <w:r w:rsidRPr="00DA79FF">
        <w:rPr>
          <w:rFonts w:ascii="Times New Roman" w:hAnsi="Times New Roman"/>
          <w:sz w:val="24"/>
          <w:szCs w:val="24"/>
          <w:lang w:val="tt-RU"/>
        </w:rPr>
        <w:t>б)</w:t>
      </w:r>
    </w:p>
    <w:p w:rsidR="0045134C" w:rsidRPr="00DA79FF" w:rsidRDefault="0045134C" w:rsidP="0045134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45134C" w:rsidRPr="00220133" w:rsidRDefault="0045134C" w:rsidP="0045134C">
      <w:pPr>
        <w:rPr>
          <w:lang w:val="tt-RU"/>
        </w:rPr>
      </w:pPr>
    </w:p>
    <w:p w:rsidR="00D57736" w:rsidRPr="00220133" w:rsidRDefault="00D5773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D57736" w:rsidRPr="00220133" w:rsidSect="00DA79FF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66B86"/>
    <w:multiLevelType w:val="singleLevel"/>
    <w:tmpl w:val="7B5C02C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">
    <w:nsid w:val="2E785AFF"/>
    <w:multiLevelType w:val="hybridMultilevel"/>
    <w:tmpl w:val="C382E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C26C2"/>
    <w:multiLevelType w:val="hybridMultilevel"/>
    <w:tmpl w:val="79A88D4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C620C2"/>
    <w:multiLevelType w:val="hybridMultilevel"/>
    <w:tmpl w:val="ED00C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F343F"/>
    <w:multiLevelType w:val="hybridMultilevel"/>
    <w:tmpl w:val="41B8C0FC"/>
    <w:lvl w:ilvl="0" w:tplc="F7E826F0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80480D"/>
    <w:multiLevelType w:val="hybridMultilevel"/>
    <w:tmpl w:val="1CC8A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134C"/>
    <w:rsid w:val="00220133"/>
    <w:rsid w:val="0045134C"/>
    <w:rsid w:val="00552CFF"/>
    <w:rsid w:val="005A62B6"/>
    <w:rsid w:val="00B313C5"/>
    <w:rsid w:val="00C04C79"/>
    <w:rsid w:val="00D57736"/>
    <w:rsid w:val="00D639EF"/>
    <w:rsid w:val="00FF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45134C"/>
    <w:rPr>
      <w:rFonts w:eastAsiaTheme="minorHAnsi"/>
      <w:lang w:eastAsia="en-US"/>
    </w:rPr>
  </w:style>
  <w:style w:type="paragraph" w:styleId="a4">
    <w:name w:val="List Paragraph"/>
    <w:basedOn w:val="a"/>
    <w:link w:val="a3"/>
    <w:uiPriority w:val="34"/>
    <w:qFormat/>
    <w:rsid w:val="0045134C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451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s2">
    <w:name w:val="s2"/>
    <w:basedOn w:val="a0"/>
    <w:rsid w:val="00C04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Гимназия</cp:lastModifiedBy>
  <cp:revision>10</cp:revision>
  <dcterms:created xsi:type="dcterms:W3CDTF">2019-01-03T17:11:00Z</dcterms:created>
  <dcterms:modified xsi:type="dcterms:W3CDTF">2022-04-05T08:16:00Z</dcterms:modified>
</cp:coreProperties>
</file>